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1309A" w14:textId="224F12EE" w:rsidR="007D403D" w:rsidRDefault="007D403D">
      <w:pPr>
        <w:rPr>
          <w:noProof/>
        </w:rPr>
      </w:pPr>
      <w:r>
        <w:rPr>
          <w:noProof/>
        </w:rPr>
        <w:t>Pantallazo informe contractual y seguridad social</w:t>
      </w:r>
    </w:p>
    <w:p w14:paraId="3DC8D839" w14:textId="61E850D0" w:rsidR="00BE78D4" w:rsidRPr="007D403D" w:rsidRDefault="007D403D">
      <w:pPr>
        <w:rPr>
          <w:lang w:val="es-ES"/>
        </w:rPr>
      </w:pPr>
      <w:r>
        <w:rPr>
          <w:noProof/>
        </w:rPr>
        <w:drawing>
          <wp:inline distT="0" distB="0" distL="0" distR="0" wp14:anchorId="558BA53E" wp14:editId="66EB09EA">
            <wp:extent cx="6612579" cy="1276350"/>
            <wp:effectExtent l="0" t="0" r="0" b="0"/>
            <wp:docPr id="2308026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802651" name=""/>
                    <pic:cNvPicPr/>
                  </pic:nvPicPr>
                  <pic:blipFill rotWithShape="1">
                    <a:blip r:embed="rId4"/>
                    <a:srcRect l="9335" t="28074" r="8011" b="43550"/>
                    <a:stretch/>
                  </pic:blipFill>
                  <pic:spPr bwMode="auto">
                    <a:xfrm>
                      <a:off x="0" y="0"/>
                      <a:ext cx="6622972" cy="12783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E78D4" w:rsidRPr="007D403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03D"/>
    <w:rsid w:val="00601731"/>
    <w:rsid w:val="007D403D"/>
    <w:rsid w:val="00B76030"/>
    <w:rsid w:val="00BE78D4"/>
    <w:rsid w:val="00D9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80BC6"/>
  <w15:chartTrackingRefBased/>
  <w15:docId w15:val="{6A2DAC64-0E12-4AC8-A8DF-EC536D2C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40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40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40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4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40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40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40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40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40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40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40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40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403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403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40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403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40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403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40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40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40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4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40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403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D403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403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40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403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40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44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</dc:creator>
  <cp:keywords/>
  <dc:description/>
  <cp:lastModifiedBy>TP</cp:lastModifiedBy>
  <cp:revision>1</cp:revision>
  <dcterms:created xsi:type="dcterms:W3CDTF">2025-03-06T00:42:00Z</dcterms:created>
  <dcterms:modified xsi:type="dcterms:W3CDTF">2025-03-06T00:43:00Z</dcterms:modified>
</cp:coreProperties>
</file>